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EF" w:rsidRDefault="002D41EF" w:rsidP="00C70999">
      <w:pPr>
        <w:jc w:val="center"/>
      </w:pPr>
      <w:r>
        <w:t>Transportation Policies and Procedures</w:t>
      </w:r>
    </w:p>
    <w:p w:rsidR="002D41EF" w:rsidRDefault="002D41EF" w:rsidP="002D41EF"/>
    <w:p w:rsidR="00C70999" w:rsidRPr="005A4A01" w:rsidRDefault="00C70999" w:rsidP="00C70999">
      <w:pPr>
        <w:contextualSpacing/>
      </w:pPr>
      <w:r w:rsidRPr="005A4A01">
        <w:t>It is important to the</w:t>
      </w:r>
      <w:r>
        <w:t xml:space="preserve"> Landis</w:t>
      </w:r>
      <w:r w:rsidRPr="005A4A01">
        <w:t xml:space="preserve"> Center for Community Engagement that students have safe and reliable transportation to and from their service programs. To support this initiative, the </w:t>
      </w:r>
      <w:r>
        <w:t xml:space="preserve">Landis Center provides the use of vans so that students may transport themselves in groups to and from their partnership sites. </w:t>
      </w:r>
    </w:p>
    <w:p w:rsidR="00C70999" w:rsidRPr="005A4A01" w:rsidRDefault="00C70999" w:rsidP="00C70999">
      <w:pPr>
        <w:contextualSpacing/>
      </w:pPr>
    </w:p>
    <w:p w:rsidR="00C70999" w:rsidRPr="005A4A01" w:rsidRDefault="00C70999" w:rsidP="00C70999">
      <w:pPr>
        <w:contextualSpacing/>
      </w:pPr>
      <w:r w:rsidRPr="005A4A01">
        <w:t xml:space="preserve">Please complete the </w:t>
      </w:r>
      <w:hyperlink r:id="rId6" w:history="1">
        <w:r w:rsidRPr="005A4A01">
          <w:rPr>
            <w:rStyle w:val="Hyperlink"/>
          </w:rPr>
          <w:t>Transportation Request form</w:t>
        </w:r>
      </w:hyperlink>
      <w:r w:rsidRPr="005A4A01">
        <w:t xml:space="preserve"> located on the Center for Community Engagement’s website at least two weeks prior to your program start-date. Ultimately, it is the responsibility of each program coordinator to ensure that they submit a request </w:t>
      </w:r>
      <w:r>
        <w:t xml:space="preserve">for transportation. The Landis Center </w:t>
      </w:r>
      <w:r w:rsidRPr="005A4A01">
        <w:t xml:space="preserve">cannot guarantee transportation for events that do not allow two weeks to secure transportation. </w:t>
      </w:r>
    </w:p>
    <w:p w:rsidR="00C70999" w:rsidRPr="005A4A01" w:rsidRDefault="00C70999" w:rsidP="00C70999">
      <w:pPr>
        <w:contextualSpacing/>
      </w:pPr>
    </w:p>
    <w:p w:rsidR="00C70999" w:rsidRPr="005A4A01" w:rsidRDefault="00C70999" w:rsidP="00C70999">
      <w:pPr>
        <w:contextualSpacing/>
        <w:rPr>
          <w:rFonts w:eastAsia="Times New Roman"/>
        </w:rPr>
      </w:pPr>
      <w:r w:rsidRPr="005A4A01">
        <w:rPr>
          <w:rFonts w:eastAsia="Times New Roman"/>
        </w:rPr>
        <w:t>All students wishing to oper</w:t>
      </w:r>
      <w:r>
        <w:rPr>
          <w:rFonts w:eastAsia="Times New Roman"/>
        </w:rPr>
        <w:t xml:space="preserve">ate vans owned or leased by the Landis Center </w:t>
      </w:r>
      <w:r w:rsidRPr="005A4A01">
        <w:rPr>
          <w:rFonts w:eastAsia="Times New Roman"/>
        </w:rPr>
        <w:t xml:space="preserve">must complete the Driver of College-Insured Vehicles Approval process through the Lafayette Department of Public Safety. The process can be lengthy, so students should complete the requirements at least three weeks before the projected start date of their program. Once a student </w:t>
      </w:r>
      <w:proofErr w:type="gramStart"/>
      <w:r w:rsidRPr="005A4A01">
        <w:rPr>
          <w:rFonts w:eastAsia="Times New Roman"/>
        </w:rPr>
        <w:t>is certified</w:t>
      </w:r>
      <w:proofErr w:type="gramEnd"/>
      <w:r w:rsidRPr="005A4A01">
        <w:rPr>
          <w:rFonts w:eastAsia="Times New Roman"/>
        </w:rPr>
        <w:t xml:space="preserve"> as a student driver for Lafayette, they must notify the </w:t>
      </w:r>
      <w:r w:rsidR="00530C89">
        <w:rPr>
          <w:rFonts w:eastAsia="Times New Roman"/>
        </w:rPr>
        <w:t>Landis Center</w:t>
      </w:r>
      <w:r w:rsidRPr="005A4A01">
        <w:rPr>
          <w:rFonts w:eastAsia="Times New Roman"/>
        </w:rPr>
        <w:t xml:space="preserve"> so that they may be added to the Center’s Approved Driver’s List. The link to the Public Safety Driver Approval Process is below:</w:t>
      </w:r>
    </w:p>
    <w:p w:rsidR="00C70999" w:rsidRPr="005A4A01" w:rsidRDefault="00C70999" w:rsidP="00C70999">
      <w:pPr>
        <w:contextualSpacing/>
        <w:rPr>
          <w:rFonts w:eastAsia="Times New Roman"/>
        </w:rPr>
      </w:pPr>
    </w:p>
    <w:p w:rsidR="00C70999" w:rsidRPr="005A4A01" w:rsidRDefault="00530C89" w:rsidP="00C70999">
      <w:pPr>
        <w:contextualSpacing/>
        <w:rPr>
          <w:rFonts w:eastAsia="Times New Roman"/>
        </w:rPr>
      </w:pPr>
      <w:hyperlink r:id="rId7" w:history="1">
        <w:r w:rsidR="00C70999" w:rsidRPr="005A4A01">
          <w:rPr>
            <w:rStyle w:val="Hyperlink"/>
          </w:rPr>
          <w:t>https://publicsafety.lafayette.edu/student-driving-of-college-insured-vehicles/</w:t>
        </w:r>
      </w:hyperlink>
    </w:p>
    <w:p w:rsidR="00C70999" w:rsidRPr="005A4A01" w:rsidRDefault="00C70999" w:rsidP="00C70999">
      <w:pPr>
        <w:contextualSpacing/>
      </w:pPr>
    </w:p>
    <w:p w:rsidR="00C70999" w:rsidRPr="005A4A01" w:rsidRDefault="00C70999" w:rsidP="00C70999">
      <w:pPr>
        <w:contextualSpacing/>
      </w:pPr>
      <w:r w:rsidRPr="005A4A01">
        <w:t>All st</w:t>
      </w:r>
      <w:r>
        <w:t xml:space="preserve">udent drivers must attend a Landis Center </w:t>
      </w:r>
      <w:r w:rsidRPr="005A4A01">
        <w:t xml:space="preserve">sponsored van orientation before they </w:t>
      </w:r>
      <w:proofErr w:type="gramStart"/>
      <w:r w:rsidRPr="005A4A01">
        <w:t>will be permitted</w:t>
      </w:r>
      <w:proofErr w:type="gramEnd"/>
      <w:r w:rsidRPr="005A4A01">
        <w:t xml:space="preserve"> to operate any vehi</w:t>
      </w:r>
      <w:r>
        <w:t>cle owned or rented by the Landis Center</w:t>
      </w:r>
      <w:r w:rsidRPr="005A4A01">
        <w:t xml:space="preserve">. The van orientation will address proper safety procedures, care of the vans, and drop-off and pick-up procedures. Students must bring a copy of their Driver Approval Form and their score on the Student Driver Quiz to their orientation. Van orientations </w:t>
      </w:r>
      <w:proofErr w:type="gramStart"/>
      <w:r w:rsidRPr="005A4A01">
        <w:t>are held</w:t>
      </w:r>
      <w:proofErr w:type="gramEnd"/>
      <w:r w:rsidRPr="005A4A01">
        <w:t xml:space="preserve"> regularly throughout the semester. </w:t>
      </w:r>
    </w:p>
    <w:p w:rsidR="00C70999" w:rsidRPr="005A4A01" w:rsidRDefault="00C70999" w:rsidP="00C70999">
      <w:pPr>
        <w:contextualSpacing/>
      </w:pPr>
    </w:p>
    <w:p w:rsidR="00C70999" w:rsidRPr="005A4A01" w:rsidRDefault="00C70999" w:rsidP="00C70999">
      <w:pPr>
        <w:contextualSpacing/>
      </w:pPr>
      <w:r w:rsidRPr="005A4A01">
        <w:t xml:space="preserve">The </w:t>
      </w:r>
      <w:r>
        <w:t>Landis Center</w:t>
      </w:r>
      <w:r w:rsidRPr="005A4A01">
        <w:t xml:space="preserve"> encourages students to use the LCAT transportation system when it is available and corresponds with their programming. The LCAT schedule is below:</w:t>
      </w:r>
    </w:p>
    <w:p w:rsidR="00C70999" w:rsidRPr="005A4A01" w:rsidRDefault="00C70999" w:rsidP="00C70999">
      <w:pPr>
        <w:contextualSpacing/>
      </w:pPr>
    </w:p>
    <w:p w:rsidR="00C70999" w:rsidRPr="005A4A01" w:rsidRDefault="00530C89" w:rsidP="00C70999">
      <w:pPr>
        <w:contextualSpacing/>
      </w:pPr>
      <w:hyperlink r:id="rId8" w:history="1">
        <w:r w:rsidR="00C70999" w:rsidRPr="005A4A01">
          <w:rPr>
            <w:rStyle w:val="Hyperlink"/>
          </w:rPr>
          <w:t>https://publicsafety.lafayette.edu/lcat/</w:t>
        </w:r>
      </w:hyperlink>
    </w:p>
    <w:p w:rsidR="00C70999" w:rsidRPr="005A4A01" w:rsidRDefault="00C70999" w:rsidP="00C70999">
      <w:pPr>
        <w:contextualSpacing/>
        <w:rPr>
          <w:rFonts w:eastAsia="Times New Roman"/>
        </w:rPr>
      </w:pPr>
    </w:p>
    <w:p w:rsidR="00C70999" w:rsidRPr="005A4A01" w:rsidRDefault="00C70999" w:rsidP="00C70999">
      <w:pPr>
        <w:contextualSpacing/>
        <w:rPr>
          <w:rFonts w:eastAsia="Times New Roman"/>
        </w:rPr>
      </w:pPr>
      <w:r>
        <w:rPr>
          <w:rFonts w:eastAsia="Times New Roman"/>
        </w:rPr>
        <w:t>If a Landis Center</w:t>
      </w:r>
      <w:r w:rsidRPr="005A4A01">
        <w:rPr>
          <w:rFonts w:eastAsia="Times New Roman"/>
        </w:rPr>
        <w:t xml:space="preserve"> van is not available, registered student drivers may be able to rent a vehicle through Enterprise, also at the above link. Please be sure </w:t>
      </w:r>
      <w:proofErr w:type="gramStart"/>
      <w:r w:rsidRPr="005A4A01">
        <w:rPr>
          <w:rFonts w:eastAsia="Times New Roman"/>
        </w:rPr>
        <w:t>to fully read</w:t>
      </w:r>
      <w:proofErr w:type="gramEnd"/>
      <w:r w:rsidRPr="005A4A01">
        <w:rPr>
          <w:rFonts w:eastAsia="Times New Roman"/>
        </w:rPr>
        <w:t xml:space="preserve"> the </w:t>
      </w:r>
      <w:hyperlink r:id="rId9" w:history="1">
        <w:r w:rsidRPr="005A4A01">
          <w:rPr>
            <w:rStyle w:val="Hyperlink"/>
          </w:rPr>
          <w:t>Student Car Rental Policy</w:t>
        </w:r>
      </w:hyperlink>
      <w:r w:rsidRPr="005A4A01">
        <w:rPr>
          <w:rFonts w:eastAsia="Times New Roman"/>
        </w:rPr>
        <w:t xml:space="preserve"> available on the website.   </w:t>
      </w:r>
    </w:p>
    <w:p w:rsidR="00C70999" w:rsidRPr="005A4A01" w:rsidRDefault="00C70999" w:rsidP="00C70999">
      <w:pPr>
        <w:contextualSpacing/>
        <w:rPr>
          <w:rFonts w:eastAsia="Times New Roman"/>
        </w:rPr>
      </w:pPr>
    </w:p>
    <w:p w:rsidR="00C70999" w:rsidRPr="005A4A01" w:rsidRDefault="00C70999" w:rsidP="00C70999">
      <w:pPr>
        <w:contextualSpacing/>
        <w:rPr>
          <w:rFonts w:eastAsia="Times New Roman"/>
        </w:rPr>
      </w:pPr>
      <w:r w:rsidRPr="005A4A01">
        <w:rPr>
          <w:rFonts w:eastAsia="Times New Roman"/>
        </w:rPr>
        <w:t xml:space="preserve">Students are encouraged to use Lafayette College insured vehicles when they are available. </w:t>
      </w:r>
    </w:p>
    <w:p w:rsidR="00C70999" w:rsidRPr="005A4A01" w:rsidRDefault="00C70999" w:rsidP="00C70999">
      <w:pPr>
        <w:contextualSpacing/>
        <w:rPr>
          <w:rFonts w:eastAsia="Times New Roman"/>
        </w:rPr>
      </w:pPr>
    </w:p>
    <w:p w:rsidR="00C70999" w:rsidRPr="005A4A01" w:rsidRDefault="00C70999" w:rsidP="00C70999">
      <w:pPr>
        <w:contextualSpacing/>
        <w:rPr>
          <w:rFonts w:eastAsia="Times New Roman"/>
        </w:rPr>
      </w:pPr>
      <w:r w:rsidRPr="005A4A01">
        <w:rPr>
          <w:rFonts w:eastAsia="Times New Roman"/>
        </w:rPr>
        <w:t>Section G of the Lafayette College Transportation Procedures (rev. May 2017) published by the Department of Public Safety – Parking and Transportation Division states in part:</w:t>
      </w:r>
    </w:p>
    <w:p w:rsidR="00C70999" w:rsidRDefault="00C70999" w:rsidP="00C70999">
      <w:pPr>
        <w:contextualSpacing/>
        <w:rPr>
          <w:rFonts w:eastAsia="Times New Roman"/>
        </w:rPr>
      </w:pPr>
    </w:p>
    <w:p w:rsidR="00C70999" w:rsidRPr="005A4A01" w:rsidRDefault="00C70999" w:rsidP="00C70999">
      <w:pPr>
        <w:contextualSpacing/>
        <w:rPr>
          <w:rFonts w:eastAsia="Times New Roman"/>
        </w:rPr>
      </w:pPr>
      <w:r w:rsidRPr="005A4A01">
        <w:rPr>
          <w:rFonts w:eastAsia="Times New Roman"/>
        </w:rPr>
        <w:t xml:space="preserve">“Students are discouraged from using personal vehicles for transportation to College events (i.e. field trips, athletic events at </w:t>
      </w:r>
      <w:proofErr w:type="spellStart"/>
      <w:r w:rsidRPr="005A4A01">
        <w:rPr>
          <w:rFonts w:eastAsia="Times New Roman"/>
        </w:rPr>
        <w:t>Metzgar</w:t>
      </w:r>
      <w:proofErr w:type="spellEnd"/>
      <w:r w:rsidRPr="005A4A01">
        <w:rPr>
          <w:rFonts w:eastAsia="Times New Roman"/>
        </w:rPr>
        <w:t xml:space="preserve"> Fields, etc.) when transportation is provided by vehicles rented by the department or the Lafayette College Area Transportation (LCAT) shuttle. If a student elects to use a personal vehicle, and an accident occurs, the student’s personal auto insurance provides the coverage and the student is responsible for the deductible. The College’s insurance policy will NOT provide secondary coverage. In addition, the student also assumes all costs of travel and will not be reimbursed by the College.”</w:t>
      </w:r>
    </w:p>
    <w:p w:rsidR="00C70999" w:rsidRPr="005A4A01" w:rsidRDefault="00C70999" w:rsidP="00C70999">
      <w:pPr>
        <w:contextualSpacing/>
        <w:rPr>
          <w:rFonts w:eastAsia="Times New Roman"/>
        </w:rPr>
      </w:pPr>
    </w:p>
    <w:p w:rsidR="00C70999" w:rsidRPr="005A4A01" w:rsidRDefault="00C70999" w:rsidP="00C70999">
      <w:pPr>
        <w:contextualSpacing/>
        <w:rPr>
          <w:rFonts w:eastAsia="Times New Roman"/>
        </w:rPr>
      </w:pPr>
      <w:r w:rsidRPr="005A4A01">
        <w:rPr>
          <w:rFonts w:eastAsia="Times New Roman"/>
        </w:rPr>
        <w:t xml:space="preserve">Please note that </w:t>
      </w:r>
      <w:r>
        <w:rPr>
          <w:rFonts w:eastAsia="Times New Roman"/>
        </w:rPr>
        <w:t xml:space="preserve">the Landis </w:t>
      </w:r>
      <w:r w:rsidRPr="005A4A01">
        <w:rPr>
          <w:rFonts w:eastAsia="Times New Roman"/>
        </w:rPr>
        <w:t xml:space="preserve">Center for Community Engagement vans can only travel within a 4-mile radius of Lafayette College. This covers all partners within Easton. If a student needs to travel outside of a 4-mile radius, they should arrange to rent a vehicle through Enterprise. Please note that the </w:t>
      </w:r>
      <w:r>
        <w:rPr>
          <w:rFonts w:eastAsia="Times New Roman"/>
        </w:rPr>
        <w:t>Landis Center</w:t>
      </w:r>
      <w:r w:rsidRPr="005A4A01">
        <w:rPr>
          <w:rFonts w:eastAsia="Times New Roman"/>
        </w:rPr>
        <w:t xml:space="preserve"> cannot reimburse travel costs outside of 4 miles. </w:t>
      </w:r>
      <w:r w:rsidR="00530C89">
        <w:rPr>
          <w:rFonts w:eastAsia="Times New Roman"/>
        </w:rPr>
        <w:t xml:space="preserve">Additionally, the Landis Center follows the Easton Area School District discretion concerning inclement weather. If the EASD closes or dismisses early for inclement weather, all Landis transportation </w:t>
      </w:r>
      <w:proofErr w:type="gramStart"/>
      <w:r w:rsidR="00530C89">
        <w:rPr>
          <w:rFonts w:eastAsia="Times New Roman"/>
        </w:rPr>
        <w:t>will be grounded</w:t>
      </w:r>
      <w:proofErr w:type="gramEnd"/>
      <w:r w:rsidR="00530C89">
        <w:rPr>
          <w:rFonts w:eastAsia="Times New Roman"/>
        </w:rPr>
        <w:t xml:space="preserve">. </w:t>
      </w:r>
      <w:bookmarkStart w:id="0" w:name="_GoBack"/>
      <w:bookmarkEnd w:id="0"/>
    </w:p>
    <w:p w:rsidR="006C502E" w:rsidRDefault="006C502E" w:rsidP="006C502E">
      <w:pPr>
        <w:ind w:right="720"/>
        <w:rPr>
          <w:rFonts w:eastAsia="Times New Roman" w:cs="Times New Roman"/>
          <w:szCs w:val="24"/>
        </w:rPr>
      </w:pPr>
    </w:p>
    <w:p w:rsidR="006C502E" w:rsidRDefault="006C502E" w:rsidP="006C502E">
      <w:pPr>
        <w:ind w:right="720"/>
        <w:rPr>
          <w:rFonts w:eastAsia="Times New Roman" w:cs="Times New Roman"/>
          <w:szCs w:val="24"/>
        </w:rPr>
      </w:pPr>
      <w:r>
        <w:rPr>
          <w:rFonts w:eastAsia="Times New Roman" w:cs="Times New Roman"/>
          <w:szCs w:val="24"/>
        </w:rPr>
        <w:t xml:space="preserve">Please acknowledge receipt of these policies and procedures by printing your name and signing below. </w:t>
      </w:r>
    </w:p>
    <w:p w:rsidR="006C502E" w:rsidRDefault="006C502E" w:rsidP="006C502E">
      <w:pPr>
        <w:ind w:right="720"/>
        <w:rPr>
          <w:rFonts w:eastAsia="Times New Roman" w:cs="Times New Roman"/>
          <w:szCs w:val="24"/>
        </w:rPr>
      </w:pPr>
    </w:p>
    <w:p w:rsidR="006C502E" w:rsidRDefault="006C502E" w:rsidP="006C502E">
      <w:pPr>
        <w:ind w:right="720"/>
        <w:rPr>
          <w:rFonts w:eastAsia="Times New Roman" w:cs="Times New Roman"/>
          <w:szCs w:val="24"/>
        </w:rPr>
      </w:pPr>
    </w:p>
    <w:p w:rsidR="006C502E" w:rsidRDefault="00530C89" w:rsidP="006C502E">
      <w:pPr>
        <w:ind w:right="720"/>
        <w:rPr>
          <w:rFonts w:eastAsia="Times New Roman" w:cs="Times New Roman"/>
          <w:szCs w:val="24"/>
        </w:rPr>
      </w:pPr>
      <w:r>
        <w:rPr>
          <w:rFonts w:eastAsia="Times New Roman"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5B8456F7-B233-4A53-9341-3D53E9EA0EA2}" provid="{00000000-0000-0000-0000-000000000000}" o:suggestedsigner2="Printed Name" signinginstructionsset="t" issignatureline="t"/>
          </v:shape>
        </w:pict>
      </w:r>
    </w:p>
    <w:p w:rsidR="006C502E" w:rsidRDefault="006C502E" w:rsidP="006C502E">
      <w:pPr>
        <w:ind w:right="720"/>
        <w:rPr>
          <w:rFonts w:eastAsia="Times New Roman" w:cs="Times New Roman"/>
          <w:szCs w:val="24"/>
        </w:rPr>
      </w:pPr>
    </w:p>
    <w:p w:rsidR="006C502E" w:rsidRDefault="00530C89" w:rsidP="006C502E">
      <w:pPr>
        <w:ind w:right="720"/>
        <w:rPr>
          <w:rFonts w:eastAsia="Times New Roman" w:cs="Times New Roman"/>
          <w:szCs w:val="24"/>
        </w:rPr>
      </w:pPr>
      <w:r>
        <w:rPr>
          <w:rFonts w:eastAsia="Times New Roman" w:cs="Times New Roman"/>
          <w:szCs w:val="24"/>
        </w:rPr>
        <w:pict>
          <v:shape id="_x0000_i1026" type="#_x0000_t75" alt="Microsoft Office Signature Line..." style="width:192pt;height:96pt">
            <v:imagedata r:id="rId11" o:title=""/>
            <o:lock v:ext="edit" ungrouping="t" rotation="t" cropping="t" verticies="t" text="t" grouping="t"/>
            <o:signatureline v:ext="edit" id="{3D6C191A-F11A-49D3-97F9-8E1A218565C3}" provid="{00000000-0000-0000-0000-000000000000}" o:suggestedsigner2="Signature" showsigndate="f" signinginstructionsset="t" issignatureline="t"/>
          </v:shape>
        </w:pict>
      </w:r>
    </w:p>
    <w:p w:rsidR="000350D8" w:rsidRDefault="000350D8" w:rsidP="000350D8">
      <w:pPr>
        <w:ind w:right="720"/>
        <w:rPr>
          <w:rFonts w:eastAsia="Times New Roman" w:cs="Times New Roman"/>
          <w:szCs w:val="24"/>
        </w:rPr>
      </w:pPr>
    </w:p>
    <w:p w:rsidR="000350D8" w:rsidRDefault="000350D8" w:rsidP="000350D8">
      <w:pPr>
        <w:ind w:right="720"/>
        <w:rPr>
          <w:rFonts w:eastAsia="Times New Roman" w:cs="Times New Roman"/>
          <w:szCs w:val="24"/>
        </w:rPr>
      </w:pPr>
    </w:p>
    <w:p w:rsidR="002D41EF" w:rsidRDefault="002D41EF" w:rsidP="002D41EF">
      <w:pPr>
        <w:rPr>
          <w:rFonts w:eastAsia="Times New Roman" w:cs="Times New Roman"/>
          <w:szCs w:val="24"/>
        </w:rPr>
      </w:pPr>
    </w:p>
    <w:p w:rsidR="003C471C" w:rsidRDefault="003C471C"/>
    <w:sectPr w:rsidR="003C471C" w:rsidSect="000350D8">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D8" w:rsidRDefault="000350D8" w:rsidP="000350D8">
      <w:r>
        <w:separator/>
      </w:r>
    </w:p>
  </w:endnote>
  <w:endnote w:type="continuationSeparator" w:id="0">
    <w:p w:rsidR="000350D8" w:rsidRDefault="000350D8" w:rsidP="0003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D8" w:rsidRDefault="000350D8" w:rsidP="000350D8">
      <w:r>
        <w:separator/>
      </w:r>
    </w:p>
  </w:footnote>
  <w:footnote w:type="continuationSeparator" w:id="0">
    <w:p w:rsidR="000350D8" w:rsidRDefault="000350D8" w:rsidP="0003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8" w:rsidRDefault="000350D8" w:rsidP="000350D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99" w:rsidRDefault="00C70999" w:rsidP="00C70999">
    <w:pPr>
      <w:pStyle w:val="BodyText"/>
      <w:ind w:left="2527"/>
      <w:rPr>
        <w:sz w:val="20"/>
      </w:rPr>
    </w:pPr>
    <w:r>
      <w:rPr>
        <w:noProof/>
        <w:sz w:val="20"/>
      </w:rPr>
      <w:drawing>
        <wp:inline distT="0" distB="0" distL="0" distR="0" wp14:anchorId="4FBD4FC4" wp14:editId="2CA9E440">
          <wp:extent cx="2371134" cy="371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71134" cy="371475"/>
                  </a:xfrm>
                  <a:prstGeom prst="rect">
                    <a:avLst/>
                  </a:prstGeom>
                </pic:spPr>
              </pic:pic>
            </a:graphicData>
          </a:graphic>
        </wp:inline>
      </w:drawing>
    </w:r>
  </w:p>
  <w:p w:rsidR="00C70999" w:rsidRDefault="00C70999" w:rsidP="00C70999">
    <w:pPr>
      <w:pStyle w:val="BodyText"/>
      <w:spacing w:before="7"/>
      <w:rPr>
        <w:sz w:val="6"/>
      </w:rPr>
    </w:pPr>
  </w:p>
  <w:p w:rsidR="00C70999" w:rsidRDefault="00C70999" w:rsidP="00C70999">
    <w:pPr>
      <w:pStyle w:val="BodyText"/>
      <w:spacing w:line="108" w:lineRule="exact"/>
      <w:ind w:left="2510"/>
      <w:rPr>
        <w:sz w:val="10"/>
      </w:rPr>
    </w:pPr>
    <w:r>
      <w:rPr>
        <w:noProof/>
        <w:position w:val="-1"/>
        <w:sz w:val="10"/>
      </w:rPr>
      <mc:AlternateContent>
        <mc:Choice Requires="wpg">
          <w:drawing>
            <wp:inline distT="0" distB="0" distL="0" distR="0" wp14:anchorId="0CA6411F" wp14:editId="611CFBE1">
              <wp:extent cx="2381250" cy="69215"/>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69215"/>
                        <a:chOff x="0" y="0"/>
                        <a:chExt cx="3750" cy="109"/>
                      </a:xfrm>
                    </wpg:grpSpPr>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0"/>
                          <a:ext cx="10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
                      <wps:cNvCnPr>
                        <a:cxnSpLocks noChangeShapeType="1"/>
                      </wps:cNvCnPr>
                      <wps:spPr bwMode="auto">
                        <a:xfrm>
                          <a:off x="1935" y="49"/>
                          <a:ext cx="1803" cy="0"/>
                        </a:xfrm>
                        <a:prstGeom prst="line">
                          <a:avLst/>
                        </a:prstGeom>
                        <a:noFill/>
                        <a:ln w="13386">
                          <a:solidFill>
                            <a:srgbClr val="91182B"/>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1" y="49"/>
                          <a:ext cx="1759" cy="0"/>
                        </a:xfrm>
                        <a:prstGeom prst="line">
                          <a:avLst/>
                        </a:prstGeom>
                        <a:noFill/>
                        <a:ln w="13386">
                          <a:solidFill>
                            <a:srgbClr val="91182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846F73" id="Group 7" o:spid="_x0000_s1026" style="width:187.5pt;height:5.45pt;mso-position-horizontal-relative:char;mso-position-vertical-relative:line" coordsize="3750,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00;width:106;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">
                <v:imagedata r:id="rId3" o:title=""/>
              </v:shape>
              <v:line id="Line 3" o:spid="_x0000_s1028" style="position:absolute;visibility:visible;mso-wrap-style:square" from="1935,49" to="37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" strokecolor="#91182b" strokeweight=".37183mm"/>
              <v:line id="Line 4" o:spid="_x0000_s1029" style="position:absolute;visibility:visible;mso-wrap-style:square" from="11,49" to="17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" strokecolor="#91182b" strokeweight=".37183mm"/>
              <w10:anchorlock/>
            </v:group>
          </w:pict>
        </mc:Fallback>
      </mc:AlternateContent>
    </w:r>
  </w:p>
  <w:p w:rsidR="00C70999" w:rsidRDefault="00C70999" w:rsidP="00C70999">
    <w:pPr>
      <w:pStyle w:val="BodyText"/>
      <w:spacing w:before="4"/>
      <w:rPr>
        <w:sz w:val="7"/>
      </w:rPr>
    </w:pPr>
  </w:p>
  <w:p w:rsidR="00C70999" w:rsidRDefault="00C70999" w:rsidP="00C70999">
    <w:pPr>
      <w:pStyle w:val="BodyText"/>
      <w:ind w:left="3107"/>
      <w:rPr>
        <w:sz w:val="20"/>
      </w:rPr>
    </w:pPr>
    <w:r>
      <w:rPr>
        <w:noProof/>
        <w:sz w:val="20"/>
      </w:rPr>
      <w:drawing>
        <wp:inline distT="0" distB="0" distL="0" distR="0" wp14:anchorId="2FF7DABB" wp14:editId="528EF24D">
          <wp:extent cx="1647000" cy="2857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4" cstate="print"/>
                  <a:stretch>
                    <a:fillRect/>
                  </a:stretch>
                </pic:blipFill>
                <pic:spPr>
                  <a:xfrm>
                    <a:off x="0" y="0"/>
                    <a:ext cx="1647000" cy="285750"/>
                  </a:xfrm>
                  <a:prstGeom prst="rect">
                    <a:avLst/>
                  </a:prstGeom>
                </pic:spPr>
              </pic:pic>
            </a:graphicData>
          </a:graphic>
        </wp:inline>
      </w:drawing>
    </w:r>
  </w:p>
  <w:p w:rsidR="00C70999" w:rsidRDefault="00C70999" w:rsidP="00C70999">
    <w:pPr>
      <w:pStyle w:val="BodyText"/>
      <w:spacing w:before="2"/>
      <w:rPr>
        <w:sz w:val="11"/>
      </w:rPr>
    </w:pPr>
  </w:p>
  <w:p w:rsidR="00C70999" w:rsidRDefault="00C70999" w:rsidP="00C70999">
    <w:pPr>
      <w:spacing w:before="107"/>
      <w:jc w:val="center"/>
      <w:rPr>
        <w:rFonts w:ascii="Book Antiqua"/>
        <w:i/>
        <w:sz w:val="20"/>
      </w:rPr>
    </w:pPr>
    <w:r>
      <w:rPr>
        <w:noProof/>
        <w:sz w:val="22"/>
      </w:rPr>
      <mc:AlternateContent>
        <mc:Choice Requires="wps">
          <w:drawing>
            <wp:anchor distT="0" distB="0" distL="0" distR="0" simplePos="0" relativeHeight="251659264" behindDoc="0" locked="0" layoutInCell="1" allowOverlap="1" wp14:anchorId="50F260EB" wp14:editId="7D7CF541">
              <wp:simplePos x="0" y="0"/>
              <wp:positionH relativeFrom="page">
                <wp:posOffset>3314700</wp:posOffset>
              </wp:positionH>
              <wp:positionV relativeFrom="paragraph">
                <wp:posOffset>276225</wp:posOffset>
              </wp:positionV>
              <wp:extent cx="1143000" cy="0"/>
              <wp:effectExtent l="9525" t="9525" r="9525"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658CD" id="Straight Connector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1pt,21.75pt" to="35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" strokecolor="#231f20" strokeweight=".25pt">
              <w10:wrap type="topAndBottom" anchorx="page"/>
            </v:line>
          </w:pict>
        </mc:Fallback>
      </mc:AlternateContent>
    </w:r>
    <w:r>
      <w:rPr>
        <w:noProof/>
        <w:sz w:val="22"/>
      </w:rPr>
      <mc:AlternateContent>
        <mc:Choice Requires="wps">
          <w:drawing>
            <wp:anchor distT="0" distB="0" distL="114300" distR="114300" simplePos="0" relativeHeight="251660288" behindDoc="1" locked="0" layoutInCell="1" allowOverlap="1" wp14:anchorId="3DD9AF4E" wp14:editId="6327245E">
              <wp:simplePos x="0" y="0"/>
              <wp:positionH relativeFrom="page">
                <wp:posOffset>2195195</wp:posOffset>
              </wp:positionH>
              <wp:positionV relativeFrom="paragraph">
                <wp:posOffset>386715</wp:posOffset>
              </wp:positionV>
              <wp:extent cx="31115" cy="32385"/>
              <wp:effectExtent l="4445" t="5715" r="254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32385"/>
                      </a:xfrm>
                      <a:custGeom>
                        <a:avLst/>
                        <a:gdLst>
                          <a:gd name="T0" fmla="+- 0 3471 3457"/>
                          <a:gd name="T1" fmla="*/ T0 w 49"/>
                          <a:gd name="T2" fmla="+- 0 621 609"/>
                          <a:gd name="T3" fmla="*/ 621 h 51"/>
                          <a:gd name="T4" fmla="+- 0 3461 3457"/>
                          <a:gd name="T5" fmla="*/ T4 w 49"/>
                          <a:gd name="T6" fmla="+- 0 628 609"/>
                          <a:gd name="T7" fmla="*/ 628 h 51"/>
                          <a:gd name="T8" fmla="+- 0 3457 3457"/>
                          <a:gd name="T9" fmla="*/ T8 w 49"/>
                          <a:gd name="T10" fmla="+- 0 629 609"/>
                          <a:gd name="T11" fmla="*/ 629 h 51"/>
                          <a:gd name="T12" fmla="+- 0 3457 3457"/>
                          <a:gd name="T13" fmla="*/ T12 w 49"/>
                          <a:gd name="T14" fmla="+- 0 633 609"/>
                          <a:gd name="T15" fmla="*/ 633 h 51"/>
                          <a:gd name="T16" fmla="+- 0 3459 3457"/>
                          <a:gd name="T17" fmla="*/ T16 w 49"/>
                          <a:gd name="T18" fmla="+- 0 636 609"/>
                          <a:gd name="T19" fmla="*/ 636 h 51"/>
                          <a:gd name="T20" fmla="+- 0 3469 3457"/>
                          <a:gd name="T21" fmla="*/ T20 w 49"/>
                          <a:gd name="T22" fmla="+- 0 642 609"/>
                          <a:gd name="T23" fmla="*/ 642 h 51"/>
                          <a:gd name="T24" fmla="+- 0 3469 3457"/>
                          <a:gd name="T25" fmla="*/ T24 w 49"/>
                          <a:gd name="T26" fmla="+- 0 643 609"/>
                          <a:gd name="T27" fmla="*/ 643 h 51"/>
                          <a:gd name="T28" fmla="+- 0 3470 3457"/>
                          <a:gd name="T29" fmla="*/ T28 w 49"/>
                          <a:gd name="T30" fmla="+- 0 646 609"/>
                          <a:gd name="T31" fmla="*/ 646 h 51"/>
                          <a:gd name="T32" fmla="+- 0 3474 3457"/>
                          <a:gd name="T33" fmla="*/ T32 w 49"/>
                          <a:gd name="T34" fmla="+- 0 657 609"/>
                          <a:gd name="T35" fmla="*/ 657 h 51"/>
                          <a:gd name="T36" fmla="+- 0 3478 3457"/>
                          <a:gd name="T37" fmla="*/ T36 w 49"/>
                          <a:gd name="T38" fmla="+- 0 659 609"/>
                          <a:gd name="T39" fmla="*/ 659 h 51"/>
                          <a:gd name="T40" fmla="+- 0 3486 3457"/>
                          <a:gd name="T41" fmla="*/ T40 w 49"/>
                          <a:gd name="T42" fmla="+- 0 659 609"/>
                          <a:gd name="T43" fmla="*/ 659 h 51"/>
                          <a:gd name="T44" fmla="+- 0 3487 3457"/>
                          <a:gd name="T45" fmla="*/ T44 w 49"/>
                          <a:gd name="T46" fmla="+- 0 658 609"/>
                          <a:gd name="T47" fmla="*/ 658 h 51"/>
                          <a:gd name="T48" fmla="+- 0 3494 3457"/>
                          <a:gd name="T49" fmla="*/ T48 w 49"/>
                          <a:gd name="T50" fmla="+- 0 645 609"/>
                          <a:gd name="T51" fmla="*/ 645 h 51"/>
                          <a:gd name="T52" fmla="+- 0 3495 3457"/>
                          <a:gd name="T53" fmla="*/ T52 w 49"/>
                          <a:gd name="T54" fmla="+- 0 644 609"/>
                          <a:gd name="T55" fmla="*/ 644 h 51"/>
                          <a:gd name="T56" fmla="+- 0 3506 3457"/>
                          <a:gd name="T57" fmla="*/ T56 w 49"/>
                          <a:gd name="T58" fmla="+- 0 637 609"/>
                          <a:gd name="T59" fmla="*/ 637 h 51"/>
                          <a:gd name="T60" fmla="+- 0 3506 3457"/>
                          <a:gd name="T61" fmla="*/ T60 w 49"/>
                          <a:gd name="T62" fmla="+- 0 631 609"/>
                          <a:gd name="T63" fmla="*/ 631 h 51"/>
                          <a:gd name="T64" fmla="+- 0 3504 3457"/>
                          <a:gd name="T65" fmla="*/ T64 w 49"/>
                          <a:gd name="T66" fmla="+- 0 631 609"/>
                          <a:gd name="T67" fmla="*/ 631 h 51"/>
                          <a:gd name="T68" fmla="+- 0 3498 3457"/>
                          <a:gd name="T69" fmla="*/ T68 w 49"/>
                          <a:gd name="T70" fmla="+- 0 624 609"/>
                          <a:gd name="T71" fmla="*/ 624 h 51"/>
                          <a:gd name="T72" fmla="+- 0 3495 3457"/>
                          <a:gd name="T73" fmla="*/ T72 w 49"/>
                          <a:gd name="T74" fmla="+- 0 624 609"/>
                          <a:gd name="T75" fmla="*/ 624 h 51"/>
                          <a:gd name="T76" fmla="+- 0 3494 3457"/>
                          <a:gd name="T77" fmla="*/ T76 w 49"/>
                          <a:gd name="T78" fmla="+- 0 622 609"/>
                          <a:gd name="T79" fmla="*/ 622 h 51"/>
                          <a:gd name="T80" fmla="+- 0 3472 3457"/>
                          <a:gd name="T81" fmla="*/ T80 w 49"/>
                          <a:gd name="T82" fmla="+- 0 622 609"/>
                          <a:gd name="T83" fmla="*/ 622 h 51"/>
                          <a:gd name="T84" fmla="+- 0 3471 3457"/>
                          <a:gd name="T85" fmla="*/ T84 w 49"/>
                          <a:gd name="T86" fmla="+- 0 621 609"/>
                          <a:gd name="T87" fmla="*/ 621 h 51"/>
                          <a:gd name="T88" fmla="+- 0 3495 3457"/>
                          <a:gd name="T89" fmla="*/ T88 w 49"/>
                          <a:gd name="T90" fmla="+- 0 621 609"/>
                          <a:gd name="T91" fmla="*/ 621 h 51"/>
                          <a:gd name="T92" fmla="+- 0 3495 3457"/>
                          <a:gd name="T93" fmla="*/ T92 w 49"/>
                          <a:gd name="T94" fmla="+- 0 624 609"/>
                          <a:gd name="T95" fmla="*/ 624 h 51"/>
                          <a:gd name="T96" fmla="+- 0 3498 3457"/>
                          <a:gd name="T97" fmla="*/ T96 w 49"/>
                          <a:gd name="T98" fmla="+- 0 624 609"/>
                          <a:gd name="T99" fmla="*/ 624 h 51"/>
                          <a:gd name="T100" fmla="+- 0 3495 3457"/>
                          <a:gd name="T101" fmla="*/ T100 w 49"/>
                          <a:gd name="T102" fmla="+- 0 621 609"/>
                          <a:gd name="T103" fmla="*/ 621 h 51"/>
                          <a:gd name="T104" fmla="+- 0 3487 3457"/>
                          <a:gd name="T105" fmla="*/ T104 w 49"/>
                          <a:gd name="T106" fmla="+- 0 609 609"/>
                          <a:gd name="T107" fmla="*/ 609 h 51"/>
                          <a:gd name="T108" fmla="+- 0 3481 3457"/>
                          <a:gd name="T109" fmla="*/ T108 w 49"/>
                          <a:gd name="T110" fmla="+- 0 609 609"/>
                          <a:gd name="T111" fmla="*/ 609 h 51"/>
                          <a:gd name="T112" fmla="+- 0 3478 3457"/>
                          <a:gd name="T113" fmla="*/ T112 w 49"/>
                          <a:gd name="T114" fmla="+- 0 611 609"/>
                          <a:gd name="T115" fmla="*/ 611 h 51"/>
                          <a:gd name="T116" fmla="+- 0 3472 3457"/>
                          <a:gd name="T117" fmla="*/ T116 w 49"/>
                          <a:gd name="T118" fmla="+- 0 622 609"/>
                          <a:gd name="T119" fmla="*/ 622 h 51"/>
                          <a:gd name="T120" fmla="+- 0 3494 3457"/>
                          <a:gd name="T121" fmla="*/ T120 w 49"/>
                          <a:gd name="T122" fmla="+- 0 622 609"/>
                          <a:gd name="T123" fmla="*/ 622 h 51"/>
                          <a:gd name="T124" fmla="+- 0 3488 3457"/>
                          <a:gd name="T125" fmla="*/ T124 w 49"/>
                          <a:gd name="T126" fmla="+- 0 611 609"/>
                          <a:gd name="T127" fmla="*/ 611 h 51"/>
                          <a:gd name="T128" fmla="+- 0 3487 3457"/>
                          <a:gd name="T129" fmla="*/ T128 w 49"/>
                          <a:gd name="T130" fmla="+- 0 609 609"/>
                          <a:gd name="T131" fmla="*/ 6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 h="51">
                            <a:moveTo>
                              <a:pt x="14" y="12"/>
                            </a:moveTo>
                            <a:lnTo>
                              <a:pt x="4" y="19"/>
                            </a:lnTo>
                            <a:lnTo>
                              <a:pt x="0" y="20"/>
                            </a:lnTo>
                            <a:lnTo>
                              <a:pt x="0" y="24"/>
                            </a:lnTo>
                            <a:lnTo>
                              <a:pt x="2" y="27"/>
                            </a:lnTo>
                            <a:lnTo>
                              <a:pt x="12" y="33"/>
                            </a:lnTo>
                            <a:lnTo>
                              <a:pt x="12" y="34"/>
                            </a:lnTo>
                            <a:lnTo>
                              <a:pt x="13" y="37"/>
                            </a:lnTo>
                            <a:lnTo>
                              <a:pt x="17" y="48"/>
                            </a:lnTo>
                            <a:lnTo>
                              <a:pt x="21" y="50"/>
                            </a:lnTo>
                            <a:lnTo>
                              <a:pt x="29" y="50"/>
                            </a:lnTo>
                            <a:lnTo>
                              <a:pt x="30" y="49"/>
                            </a:lnTo>
                            <a:lnTo>
                              <a:pt x="37" y="36"/>
                            </a:lnTo>
                            <a:lnTo>
                              <a:pt x="38" y="35"/>
                            </a:lnTo>
                            <a:lnTo>
                              <a:pt x="49" y="28"/>
                            </a:lnTo>
                            <a:lnTo>
                              <a:pt x="49" y="22"/>
                            </a:lnTo>
                            <a:lnTo>
                              <a:pt x="47" y="22"/>
                            </a:lnTo>
                            <a:lnTo>
                              <a:pt x="41" y="15"/>
                            </a:lnTo>
                            <a:lnTo>
                              <a:pt x="38" y="15"/>
                            </a:lnTo>
                            <a:lnTo>
                              <a:pt x="37" y="13"/>
                            </a:lnTo>
                            <a:lnTo>
                              <a:pt x="15" y="13"/>
                            </a:lnTo>
                            <a:lnTo>
                              <a:pt x="14" y="12"/>
                            </a:lnTo>
                            <a:close/>
                            <a:moveTo>
                              <a:pt x="38" y="12"/>
                            </a:moveTo>
                            <a:lnTo>
                              <a:pt x="38" y="15"/>
                            </a:lnTo>
                            <a:lnTo>
                              <a:pt x="41" y="15"/>
                            </a:lnTo>
                            <a:lnTo>
                              <a:pt x="38" y="12"/>
                            </a:lnTo>
                            <a:close/>
                            <a:moveTo>
                              <a:pt x="30" y="0"/>
                            </a:moveTo>
                            <a:lnTo>
                              <a:pt x="24" y="0"/>
                            </a:lnTo>
                            <a:lnTo>
                              <a:pt x="21" y="2"/>
                            </a:lnTo>
                            <a:lnTo>
                              <a:pt x="15" y="13"/>
                            </a:lnTo>
                            <a:lnTo>
                              <a:pt x="37" y="13"/>
                            </a:lnTo>
                            <a:lnTo>
                              <a:pt x="31" y="2"/>
                            </a:lnTo>
                            <a:lnTo>
                              <a:pt x="30" y="0"/>
                            </a:lnTo>
                            <a:close/>
                          </a:path>
                        </a:pathLst>
                      </a:custGeom>
                      <a:solidFill>
                        <a:srgbClr val="980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E362" id="Freeform 5" o:spid="_x0000_s1026" style="position:absolute;margin-left:172.85pt;margin-top:30.45pt;width:2.4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" path="m14,12l4,19,,20r,4l2,27r10,6l12,34r1,3l17,48r4,2l29,50r1,-1l37,36r1,-1l49,28r,-6l47,22,41,15r-3,l37,13r-22,l14,12xm38,12r,3l41,15,38,12xm30,l24,,21,2,15,13r22,l31,2,30,xe" fillcolor="#98002e" stroked="f">
              <v:path arrowok="t" o:connecttype="custom" o:connectlocs="8890,394335;2540,398780;0,399415;0,401955;1270,403860;7620,407670;7620,408305;8255,410210;10795,417195;13335,418465;18415,418465;19050,417830;23495,409575;24130,408940;31115,404495;31115,400685;29845,400685;26035,396240;24130,396240;23495,394970;9525,394970;8890,394335;24130,394335;24130,396240;26035,396240;24130,394335;19050,386715;15240,386715;13335,387985;9525,394970;23495,394970;19685,387985;19050,386715" o:connectangles="0,0,0,0,0,0,0,0,0,0,0,0,0,0,0,0,0,0,0,0,0,0,0,0,0,0,0,0,0,0,0,0,0"/>
              <w10:wrap anchorx="page"/>
            </v:shape>
          </w:pict>
        </mc:Fallback>
      </mc:AlternateContent>
    </w:r>
    <w:r>
      <w:rPr>
        <w:noProof/>
        <w:sz w:val="22"/>
      </w:rPr>
      <mc:AlternateContent>
        <mc:Choice Requires="wps">
          <w:drawing>
            <wp:anchor distT="0" distB="0" distL="114300" distR="114300" simplePos="0" relativeHeight="251661312" behindDoc="1" locked="0" layoutInCell="1" allowOverlap="1" wp14:anchorId="6FAB0C9A" wp14:editId="100F63B6">
              <wp:simplePos x="0" y="0"/>
              <wp:positionH relativeFrom="page">
                <wp:posOffset>3719830</wp:posOffset>
              </wp:positionH>
              <wp:positionV relativeFrom="paragraph">
                <wp:posOffset>386715</wp:posOffset>
              </wp:positionV>
              <wp:extent cx="31115" cy="32385"/>
              <wp:effectExtent l="5080" t="5715" r="190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32385"/>
                      </a:xfrm>
                      <a:custGeom>
                        <a:avLst/>
                        <a:gdLst>
                          <a:gd name="T0" fmla="+- 0 5872 5858"/>
                          <a:gd name="T1" fmla="*/ T0 w 49"/>
                          <a:gd name="T2" fmla="+- 0 621 609"/>
                          <a:gd name="T3" fmla="*/ 621 h 51"/>
                          <a:gd name="T4" fmla="+- 0 5862 5858"/>
                          <a:gd name="T5" fmla="*/ T4 w 49"/>
                          <a:gd name="T6" fmla="+- 0 628 609"/>
                          <a:gd name="T7" fmla="*/ 628 h 51"/>
                          <a:gd name="T8" fmla="+- 0 5858 5858"/>
                          <a:gd name="T9" fmla="*/ T8 w 49"/>
                          <a:gd name="T10" fmla="+- 0 629 609"/>
                          <a:gd name="T11" fmla="*/ 629 h 51"/>
                          <a:gd name="T12" fmla="+- 0 5858 5858"/>
                          <a:gd name="T13" fmla="*/ T12 w 49"/>
                          <a:gd name="T14" fmla="+- 0 633 609"/>
                          <a:gd name="T15" fmla="*/ 633 h 51"/>
                          <a:gd name="T16" fmla="+- 0 5860 5858"/>
                          <a:gd name="T17" fmla="*/ T16 w 49"/>
                          <a:gd name="T18" fmla="+- 0 636 609"/>
                          <a:gd name="T19" fmla="*/ 636 h 51"/>
                          <a:gd name="T20" fmla="+- 0 5870 5858"/>
                          <a:gd name="T21" fmla="*/ T20 w 49"/>
                          <a:gd name="T22" fmla="+- 0 642 609"/>
                          <a:gd name="T23" fmla="*/ 642 h 51"/>
                          <a:gd name="T24" fmla="+- 0 5870 5858"/>
                          <a:gd name="T25" fmla="*/ T24 w 49"/>
                          <a:gd name="T26" fmla="+- 0 643 609"/>
                          <a:gd name="T27" fmla="*/ 643 h 51"/>
                          <a:gd name="T28" fmla="+- 0 5871 5858"/>
                          <a:gd name="T29" fmla="*/ T28 w 49"/>
                          <a:gd name="T30" fmla="+- 0 646 609"/>
                          <a:gd name="T31" fmla="*/ 646 h 51"/>
                          <a:gd name="T32" fmla="+- 0 5875 5858"/>
                          <a:gd name="T33" fmla="*/ T32 w 49"/>
                          <a:gd name="T34" fmla="+- 0 657 609"/>
                          <a:gd name="T35" fmla="*/ 657 h 51"/>
                          <a:gd name="T36" fmla="+- 0 5879 5858"/>
                          <a:gd name="T37" fmla="*/ T36 w 49"/>
                          <a:gd name="T38" fmla="+- 0 659 609"/>
                          <a:gd name="T39" fmla="*/ 659 h 51"/>
                          <a:gd name="T40" fmla="+- 0 5887 5858"/>
                          <a:gd name="T41" fmla="*/ T40 w 49"/>
                          <a:gd name="T42" fmla="+- 0 659 609"/>
                          <a:gd name="T43" fmla="*/ 659 h 51"/>
                          <a:gd name="T44" fmla="+- 0 5888 5858"/>
                          <a:gd name="T45" fmla="*/ T44 w 49"/>
                          <a:gd name="T46" fmla="+- 0 658 609"/>
                          <a:gd name="T47" fmla="*/ 658 h 51"/>
                          <a:gd name="T48" fmla="+- 0 5895 5858"/>
                          <a:gd name="T49" fmla="*/ T48 w 49"/>
                          <a:gd name="T50" fmla="+- 0 645 609"/>
                          <a:gd name="T51" fmla="*/ 645 h 51"/>
                          <a:gd name="T52" fmla="+- 0 5896 5858"/>
                          <a:gd name="T53" fmla="*/ T52 w 49"/>
                          <a:gd name="T54" fmla="+- 0 644 609"/>
                          <a:gd name="T55" fmla="*/ 644 h 51"/>
                          <a:gd name="T56" fmla="+- 0 5907 5858"/>
                          <a:gd name="T57" fmla="*/ T56 w 49"/>
                          <a:gd name="T58" fmla="+- 0 637 609"/>
                          <a:gd name="T59" fmla="*/ 637 h 51"/>
                          <a:gd name="T60" fmla="+- 0 5907 5858"/>
                          <a:gd name="T61" fmla="*/ T60 w 49"/>
                          <a:gd name="T62" fmla="+- 0 631 609"/>
                          <a:gd name="T63" fmla="*/ 631 h 51"/>
                          <a:gd name="T64" fmla="+- 0 5904 5858"/>
                          <a:gd name="T65" fmla="*/ T64 w 49"/>
                          <a:gd name="T66" fmla="+- 0 631 609"/>
                          <a:gd name="T67" fmla="*/ 631 h 51"/>
                          <a:gd name="T68" fmla="+- 0 5898 5858"/>
                          <a:gd name="T69" fmla="*/ T68 w 49"/>
                          <a:gd name="T70" fmla="+- 0 624 609"/>
                          <a:gd name="T71" fmla="*/ 624 h 51"/>
                          <a:gd name="T72" fmla="+- 0 5896 5858"/>
                          <a:gd name="T73" fmla="*/ T72 w 49"/>
                          <a:gd name="T74" fmla="+- 0 624 609"/>
                          <a:gd name="T75" fmla="*/ 624 h 51"/>
                          <a:gd name="T76" fmla="+- 0 5895 5858"/>
                          <a:gd name="T77" fmla="*/ T76 w 49"/>
                          <a:gd name="T78" fmla="+- 0 622 609"/>
                          <a:gd name="T79" fmla="*/ 622 h 51"/>
                          <a:gd name="T80" fmla="+- 0 5873 5858"/>
                          <a:gd name="T81" fmla="*/ T80 w 49"/>
                          <a:gd name="T82" fmla="+- 0 622 609"/>
                          <a:gd name="T83" fmla="*/ 622 h 51"/>
                          <a:gd name="T84" fmla="+- 0 5872 5858"/>
                          <a:gd name="T85" fmla="*/ T84 w 49"/>
                          <a:gd name="T86" fmla="+- 0 621 609"/>
                          <a:gd name="T87" fmla="*/ 621 h 51"/>
                          <a:gd name="T88" fmla="+- 0 5896 5858"/>
                          <a:gd name="T89" fmla="*/ T88 w 49"/>
                          <a:gd name="T90" fmla="+- 0 621 609"/>
                          <a:gd name="T91" fmla="*/ 621 h 51"/>
                          <a:gd name="T92" fmla="+- 0 5896 5858"/>
                          <a:gd name="T93" fmla="*/ T92 w 49"/>
                          <a:gd name="T94" fmla="+- 0 624 609"/>
                          <a:gd name="T95" fmla="*/ 624 h 51"/>
                          <a:gd name="T96" fmla="+- 0 5898 5858"/>
                          <a:gd name="T97" fmla="*/ T96 w 49"/>
                          <a:gd name="T98" fmla="+- 0 624 609"/>
                          <a:gd name="T99" fmla="*/ 624 h 51"/>
                          <a:gd name="T100" fmla="+- 0 5896 5858"/>
                          <a:gd name="T101" fmla="*/ T100 w 49"/>
                          <a:gd name="T102" fmla="+- 0 621 609"/>
                          <a:gd name="T103" fmla="*/ 621 h 51"/>
                          <a:gd name="T104" fmla="+- 0 5888 5858"/>
                          <a:gd name="T105" fmla="*/ T104 w 49"/>
                          <a:gd name="T106" fmla="+- 0 609 609"/>
                          <a:gd name="T107" fmla="*/ 609 h 51"/>
                          <a:gd name="T108" fmla="+- 0 5882 5858"/>
                          <a:gd name="T109" fmla="*/ T108 w 49"/>
                          <a:gd name="T110" fmla="+- 0 609 609"/>
                          <a:gd name="T111" fmla="*/ 609 h 51"/>
                          <a:gd name="T112" fmla="+- 0 5879 5858"/>
                          <a:gd name="T113" fmla="*/ T112 w 49"/>
                          <a:gd name="T114" fmla="+- 0 611 609"/>
                          <a:gd name="T115" fmla="*/ 611 h 51"/>
                          <a:gd name="T116" fmla="+- 0 5873 5858"/>
                          <a:gd name="T117" fmla="*/ T116 w 49"/>
                          <a:gd name="T118" fmla="+- 0 622 609"/>
                          <a:gd name="T119" fmla="*/ 622 h 51"/>
                          <a:gd name="T120" fmla="+- 0 5895 5858"/>
                          <a:gd name="T121" fmla="*/ T120 w 49"/>
                          <a:gd name="T122" fmla="+- 0 622 609"/>
                          <a:gd name="T123" fmla="*/ 622 h 51"/>
                          <a:gd name="T124" fmla="+- 0 5889 5858"/>
                          <a:gd name="T125" fmla="*/ T124 w 49"/>
                          <a:gd name="T126" fmla="+- 0 611 609"/>
                          <a:gd name="T127" fmla="*/ 611 h 51"/>
                          <a:gd name="T128" fmla="+- 0 5888 5858"/>
                          <a:gd name="T129" fmla="*/ T128 w 49"/>
                          <a:gd name="T130" fmla="+- 0 609 609"/>
                          <a:gd name="T131" fmla="*/ 6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 h="51">
                            <a:moveTo>
                              <a:pt x="14" y="12"/>
                            </a:moveTo>
                            <a:lnTo>
                              <a:pt x="4" y="19"/>
                            </a:lnTo>
                            <a:lnTo>
                              <a:pt x="0" y="20"/>
                            </a:lnTo>
                            <a:lnTo>
                              <a:pt x="0" y="24"/>
                            </a:lnTo>
                            <a:lnTo>
                              <a:pt x="2" y="27"/>
                            </a:lnTo>
                            <a:lnTo>
                              <a:pt x="12" y="33"/>
                            </a:lnTo>
                            <a:lnTo>
                              <a:pt x="12" y="34"/>
                            </a:lnTo>
                            <a:lnTo>
                              <a:pt x="13" y="37"/>
                            </a:lnTo>
                            <a:lnTo>
                              <a:pt x="17" y="48"/>
                            </a:lnTo>
                            <a:lnTo>
                              <a:pt x="21" y="50"/>
                            </a:lnTo>
                            <a:lnTo>
                              <a:pt x="29" y="50"/>
                            </a:lnTo>
                            <a:lnTo>
                              <a:pt x="30" y="49"/>
                            </a:lnTo>
                            <a:lnTo>
                              <a:pt x="37" y="36"/>
                            </a:lnTo>
                            <a:lnTo>
                              <a:pt x="38" y="35"/>
                            </a:lnTo>
                            <a:lnTo>
                              <a:pt x="49" y="28"/>
                            </a:lnTo>
                            <a:lnTo>
                              <a:pt x="49" y="22"/>
                            </a:lnTo>
                            <a:lnTo>
                              <a:pt x="46" y="22"/>
                            </a:lnTo>
                            <a:lnTo>
                              <a:pt x="40" y="15"/>
                            </a:lnTo>
                            <a:lnTo>
                              <a:pt x="38" y="15"/>
                            </a:lnTo>
                            <a:lnTo>
                              <a:pt x="37" y="13"/>
                            </a:lnTo>
                            <a:lnTo>
                              <a:pt x="15" y="13"/>
                            </a:lnTo>
                            <a:lnTo>
                              <a:pt x="14" y="12"/>
                            </a:lnTo>
                            <a:close/>
                            <a:moveTo>
                              <a:pt x="38" y="12"/>
                            </a:moveTo>
                            <a:lnTo>
                              <a:pt x="38" y="15"/>
                            </a:lnTo>
                            <a:lnTo>
                              <a:pt x="40" y="15"/>
                            </a:lnTo>
                            <a:lnTo>
                              <a:pt x="38" y="12"/>
                            </a:lnTo>
                            <a:close/>
                            <a:moveTo>
                              <a:pt x="30" y="0"/>
                            </a:moveTo>
                            <a:lnTo>
                              <a:pt x="24" y="0"/>
                            </a:lnTo>
                            <a:lnTo>
                              <a:pt x="21" y="2"/>
                            </a:lnTo>
                            <a:lnTo>
                              <a:pt x="15" y="13"/>
                            </a:lnTo>
                            <a:lnTo>
                              <a:pt x="37" y="13"/>
                            </a:lnTo>
                            <a:lnTo>
                              <a:pt x="31" y="2"/>
                            </a:lnTo>
                            <a:lnTo>
                              <a:pt x="30" y="0"/>
                            </a:lnTo>
                            <a:close/>
                          </a:path>
                        </a:pathLst>
                      </a:custGeom>
                      <a:solidFill>
                        <a:srgbClr val="980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43AC6" id="Freeform 4" o:spid="_x0000_s1026" style="position:absolute;margin-left:292.9pt;margin-top:30.45pt;width:2.45pt;height: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" path="m14,12l4,19,,20r,4l2,27r10,6l12,34r1,3l17,48r4,2l29,50r1,-1l37,36r1,-1l49,28r,-6l46,22,40,15r-2,l37,13r-22,l14,12xm38,12r,3l40,15,38,12xm30,l24,,21,2,15,13r22,l31,2,30,xe" fillcolor="#98002e" stroked="f">
              <v:path arrowok="t" o:connecttype="custom" o:connectlocs="8890,394335;2540,398780;0,399415;0,401955;1270,403860;7620,407670;7620,408305;8255,410210;10795,417195;13335,418465;18415,418465;19050,417830;23495,409575;24130,408940;31115,404495;31115,400685;29210,400685;25400,396240;24130,396240;23495,394970;9525,394970;8890,394335;24130,394335;24130,396240;25400,396240;24130,394335;19050,386715;15240,386715;13335,387985;9525,394970;23495,394970;19685,387985;19050,386715" o:connectangles="0,0,0,0,0,0,0,0,0,0,0,0,0,0,0,0,0,0,0,0,0,0,0,0,0,0,0,0,0,0,0,0,0"/>
              <w10:wrap anchorx="page"/>
            </v:shape>
          </w:pict>
        </mc:Fallback>
      </mc:AlternateContent>
    </w:r>
    <w:r>
      <w:rPr>
        <w:noProof/>
        <w:sz w:val="22"/>
      </w:rPr>
      <mc:AlternateContent>
        <mc:Choice Requires="wps">
          <w:drawing>
            <wp:anchor distT="0" distB="0" distL="114300" distR="114300" simplePos="0" relativeHeight="251662336" behindDoc="1" locked="0" layoutInCell="1" allowOverlap="1" wp14:anchorId="39710905" wp14:editId="4073DEBB">
              <wp:simplePos x="0" y="0"/>
              <wp:positionH relativeFrom="page">
                <wp:posOffset>4736465</wp:posOffset>
              </wp:positionH>
              <wp:positionV relativeFrom="paragraph">
                <wp:posOffset>386715</wp:posOffset>
              </wp:positionV>
              <wp:extent cx="31115" cy="32385"/>
              <wp:effectExtent l="2540" t="5715" r="444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32385"/>
                      </a:xfrm>
                      <a:custGeom>
                        <a:avLst/>
                        <a:gdLst>
                          <a:gd name="T0" fmla="+- 0 7473 7459"/>
                          <a:gd name="T1" fmla="*/ T0 w 49"/>
                          <a:gd name="T2" fmla="+- 0 621 609"/>
                          <a:gd name="T3" fmla="*/ 621 h 51"/>
                          <a:gd name="T4" fmla="+- 0 7464 7459"/>
                          <a:gd name="T5" fmla="*/ T4 w 49"/>
                          <a:gd name="T6" fmla="+- 0 628 609"/>
                          <a:gd name="T7" fmla="*/ 628 h 51"/>
                          <a:gd name="T8" fmla="+- 0 7459 7459"/>
                          <a:gd name="T9" fmla="*/ T8 w 49"/>
                          <a:gd name="T10" fmla="+- 0 629 609"/>
                          <a:gd name="T11" fmla="*/ 629 h 51"/>
                          <a:gd name="T12" fmla="+- 0 7459 7459"/>
                          <a:gd name="T13" fmla="*/ T12 w 49"/>
                          <a:gd name="T14" fmla="+- 0 633 609"/>
                          <a:gd name="T15" fmla="*/ 633 h 51"/>
                          <a:gd name="T16" fmla="+- 0 7461 7459"/>
                          <a:gd name="T17" fmla="*/ T16 w 49"/>
                          <a:gd name="T18" fmla="+- 0 636 609"/>
                          <a:gd name="T19" fmla="*/ 636 h 51"/>
                          <a:gd name="T20" fmla="+- 0 7471 7459"/>
                          <a:gd name="T21" fmla="*/ T20 w 49"/>
                          <a:gd name="T22" fmla="+- 0 642 609"/>
                          <a:gd name="T23" fmla="*/ 642 h 51"/>
                          <a:gd name="T24" fmla="+- 0 7471 7459"/>
                          <a:gd name="T25" fmla="*/ T24 w 49"/>
                          <a:gd name="T26" fmla="+- 0 643 609"/>
                          <a:gd name="T27" fmla="*/ 643 h 51"/>
                          <a:gd name="T28" fmla="+- 0 7473 7459"/>
                          <a:gd name="T29" fmla="*/ T28 w 49"/>
                          <a:gd name="T30" fmla="+- 0 646 609"/>
                          <a:gd name="T31" fmla="*/ 646 h 51"/>
                          <a:gd name="T32" fmla="+- 0 7477 7459"/>
                          <a:gd name="T33" fmla="*/ T32 w 49"/>
                          <a:gd name="T34" fmla="+- 0 657 609"/>
                          <a:gd name="T35" fmla="*/ 657 h 51"/>
                          <a:gd name="T36" fmla="+- 0 7480 7459"/>
                          <a:gd name="T37" fmla="*/ T36 w 49"/>
                          <a:gd name="T38" fmla="+- 0 659 609"/>
                          <a:gd name="T39" fmla="*/ 659 h 51"/>
                          <a:gd name="T40" fmla="+- 0 7488 7459"/>
                          <a:gd name="T41" fmla="*/ T40 w 49"/>
                          <a:gd name="T42" fmla="+- 0 659 609"/>
                          <a:gd name="T43" fmla="*/ 659 h 51"/>
                          <a:gd name="T44" fmla="+- 0 7489 7459"/>
                          <a:gd name="T45" fmla="*/ T44 w 49"/>
                          <a:gd name="T46" fmla="+- 0 658 609"/>
                          <a:gd name="T47" fmla="*/ 658 h 51"/>
                          <a:gd name="T48" fmla="+- 0 7496 7459"/>
                          <a:gd name="T49" fmla="*/ T48 w 49"/>
                          <a:gd name="T50" fmla="+- 0 645 609"/>
                          <a:gd name="T51" fmla="*/ 645 h 51"/>
                          <a:gd name="T52" fmla="+- 0 7498 7459"/>
                          <a:gd name="T53" fmla="*/ T52 w 49"/>
                          <a:gd name="T54" fmla="+- 0 644 609"/>
                          <a:gd name="T55" fmla="*/ 644 h 51"/>
                          <a:gd name="T56" fmla="+- 0 7508 7459"/>
                          <a:gd name="T57" fmla="*/ T56 w 49"/>
                          <a:gd name="T58" fmla="+- 0 637 609"/>
                          <a:gd name="T59" fmla="*/ 637 h 51"/>
                          <a:gd name="T60" fmla="+- 0 7508 7459"/>
                          <a:gd name="T61" fmla="*/ T60 w 49"/>
                          <a:gd name="T62" fmla="+- 0 631 609"/>
                          <a:gd name="T63" fmla="*/ 631 h 51"/>
                          <a:gd name="T64" fmla="+- 0 7506 7459"/>
                          <a:gd name="T65" fmla="*/ T64 w 49"/>
                          <a:gd name="T66" fmla="+- 0 631 609"/>
                          <a:gd name="T67" fmla="*/ 631 h 51"/>
                          <a:gd name="T68" fmla="+- 0 7500 7459"/>
                          <a:gd name="T69" fmla="*/ T68 w 49"/>
                          <a:gd name="T70" fmla="+- 0 624 609"/>
                          <a:gd name="T71" fmla="*/ 624 h 51"/>
                          <a:gd name="T72" fmla="+- 0 7497 7459"/>
                          <a:gd name="T73" fmla="*/ T72 w 49"/>
                          <a:gd name="T74" fmla="+- 0 624 609"/>
                          <a:gd name="T75" fmla="*/ 624 h 51"/>
                          <a:gd name="T76" fmla="+- 0 7497 7459"/>
                          <a:gd name="T77" fmla="*/ T76 w 49"/>
                          <a:gd name="T78" fmla="+- 0 622 609"/>
                          <a:gd name="T79" fmla="*/ 622 h 51"/>
                          <a:gd name="T80" fmla="+- 0 7475 7459"/>
                          <a:gd name="T81" fmla="*/ T80 w 49"/>
                          <a:gd name="T82" fmla="+- 0 622 609"/>
                          <a:gd name="T83" fmla="*/ 622 h 51"/>
                          <a:gd name="T84" fmla="+- 0 7473 7459"/>
                          <a:gd name="T85" fmla="*/ T84 w 49"/>
                          <a:gd name="T86" fmla="+- 0 621 609"/>
                          <a:gd name="T87" fmla="*/ 621 h 51"/>
                          <a:gd name="T88" fmla="+- 0 7497 7459"/>
                          <a:gd name="T89" fmla="*/ T88 w 49"/>
                          <a:gd name="T90" fmla="+- 0 621 609"/>
                          <a:gd name="T91" fmla="*/ 621 h 51"/>
                          <a:gd name="T92" fmla="+- 0 7497 7459"/>
                          <a:gd name="T93" fmla="*/ T92 w 49"/>
                          <a:gd name="T94" fmla="+- 0 624 609"/>
                          <a:gd name="T95" fmla="*/ 624 h 51"/>
                          <a:gd name="T96" fmla="+- 0 7500 7459"/>
                          <a:gd name="T97" fmla="*/ T96 w 49"/>
                          <a:gd name="T98" fmla="+- 0 624 609"/>
                          <a:gd name="T99" fmla="*/ 624 h 51"/>
                          <a:gd name="T100" fmla="+- 0 7497 7459"/>
                          <a:gd name="T101" fmla="*/ T100 w 49"/>
                          <a:gd name="T102" fmla="+- 0 621 609"/>
                          <a:gd name="T103" fmla="*/ 621 h 51"/>
                          <a:gd name="T104" fmla="+- 0 7489 7459"/>
                          <a:gd name="T105" fmla="*/ T104 w 49"/>
                          <a:gd name="T106" fmla="+- 0 609 609"/>
                          <a:gd name="T107" fmla="*/ 609 h 51"/>
                          <a:gd name="T108" fmla="+- 0 7484 7459"/>
                          <a:gd name="T109" fmla="*/ T108 w 49"/>
                          <a:gd name="T110" fmla="+- 0 609 609"/>
                          <a:gd name="T111" fmla="*/ 609 h 51"/>
                          <a:gd name="T112" fmla="+- 0 7481 7459"/>
                          <a:gd name="T113" fmla="*/ T112 w 49"/>
                          <a:gd name="T114" fmla="+- 0 611 609"/>
                          <a:gd name="T115" fmla="*/ 611 h 51"/>
                          <a:gd name="T116" fmla="+- 0 7475 7459"/>
                          <a:gd name="T117" fmla="*/ T116 w 49"/>
                          <a:gd name="T118" fmla="+- 0 622 609"/>
                          <a:gd name="T119" fmla="*/ 622 h 51"/>
                          <a:gd name="T120" fmla="+- 0 7497 7459"/>
                          <a:gd name="T121" fmla="*/ T120 w 49"/>
                          <a:gd name="T122" fmla="+- 0 622 609"/>
                          <a:gd name="T123" fmla="*/ 622 h 51"/>
                          <a:gd name="T124" fmla="+- 0 7490 7459"/>
                          <a:gd name="T125" fmla="*/ T124 w 49"/>
                          <a:gd name="T126" fmla="+- 0 611 609"/>
                          <a:gd name="T127" fmla="*/ 611 h 51"/>
                          <a:gd name="T128" fmla="+- 0 7489 7459"/>
                          <a:gd name="T129" fmla="*/ T128 w 49"/>
                          <a:gd name="T130" fmla="+- 0 609 609"/>
                          <a:gd name="T131" fmla="*/ 6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 h="51">
                            <a:moveTo>
                              <a:pt x="14" y="12"/>
                            </a:moveTo>
                            <a:lnTo>
                              <a:pt x="5" y="19"/>
                            </a:lnTo>
                            <a:lnTo>
                              <a:pt x="0" y="20"/>
                            </a:lnTo>
                            <a:lnTo>
                              <a:pt x="0" y="24"/>
                            </a:lnTo>
                            <a:lnTo>
                              <a:pt x="2" y="27"/>
                            </a:lnTo>
                            <a:lnTo>
                              <a:pt x="12" y="33"/>
                            </a:lnTo>
                            <a:lnTo>
                              <a:pt x="12" y="34"/>
                            </a:lnTo>
                            <a:lnTo>
                              <a:pt x="14" y="37"/>
                            </a:lnTo>
                            <a:lnTo>
                              <a:pt x="18" y="48"/>
                            </a:lnTo>
                            <a:lnTo>
                              <a:pt x="21" y="50"/>
                            </a:lnTo>
                            <a:lnTo>
                              <a:pt x="29" y="50"/>
                            </a:lnTo>
                            <a:lnTo>
                              <a:pt x="30" y="49"/>
                            </a:lnTo>
                            <a:lnTo>
                              <a:pt x="37" y="36"/>
                            </a:lnTo>
                            <a:lnTo>
                              <a:pt x="39" y="35"/>
                            </a:lnTo>
                            <a:lnTo>
                              <a:pt x="49" y="28"/>
                            </a:lnTo>
                            <a:lnTo>
                              <a:pt x="49" y="22"/>
                            </a:lnTo>
                            <a:lnTo>
                              <a:pt x="47" y="22"/>
                            </a:lnTo>
                            <a:lnTo>
                              <a:pt x="41" y="15"/>
                            </a:lnTo>
                            <a:lnTo>
                              <a:pt x="38" y="15"/>
                            </a:lnTo>
                            <a:lnTo>
                              <a:pt x="38" y="13"/>
                            </a:lnTo>
                            <a:lnTo>
                              <a:pt x="16" y="13"/>
                            </a:lnTo>
                            <a:lnTo>
                              <a:pt x="14" y="12"/>
                            </a:lnTo>
                            <a:close/>
                            <a:moveTo>
                              <a:pt x="38" y="12"/>
                            </a:moveTo>
                            <a:lnTo>
                              <a:pt x="38" y="15"/>
                            </a:lnTo>
                            <a:lnTo>
                              <a:pt x="41" y="15"/>
                            </a:lnTo>
                            <a:lnTo>
                              <a:pt x="38" y="12"/>
                            </a:lnTo>
                            <a:close/>
                            <a:moveTo>
                              <a:pt x="30" y="0"/>
                            </a:moveTo>
                            <a:lnTo>
                              <a:pt x="25" y="0"/>
                            </a:lnTo>
                            <a:lnTo>
                              <a:pt x="22" y="2"/>
                            </a:lnTo>
                            <a:lnTo>
                              <a:pt x="16" y="13"/>
                            </a:lnTo>
                            <a:lnTo>
                              <a:pt x="38" y="13"/>
                            </a:lnTo>
                            <a:lnTo>
                              <a:pt x="31" y="2"/>
                            </a:lnTo>
                            <a:lnTo>
                              <a:pt x="30" y="0"/>
                            </a:lnTo>
                            <a:close/>
                          </a:path>
                        </a:pathLst>
                      </a:custGeom>
                      <a:solidFill>
                        <a:srgbClr val="980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7ADF" id="Freeform 2" o:spid="_x0000_s1026" style="position:absolute;margin-left:372.95pt;margin-top:30.45pt;width:2.45pt;height: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" path="m14,12l5,19,,20r,4l2,27r10,6l12,34r2,3l18,48r3,2l29,50r1,-1l37,36r2,-1l49,28r,-6l47,22,41,15r-3,l38,13r-22,l14,12xm38,12r,3l41,15,38,12xm30,l25,,22,2,16,13r22,l31,2,30,xe" fillcolor="#98002e" stroked="f">
              <v:path arrowok="t" o:connecttype="custom" o:connectlocs="8890,394335;3175,398780;0,399415;0,401955;1270,403860;7620,407670;7620,408305;8890,410210;11430,417195;13335,418465;18415,418465;19050,417830;23495,409575;24765,408940;31115,404495;31115,400685;29845,400685;26035,396240;24130,396240;24130,394970;10160,394970;8890,394335;24130,394335;24130,396240;26035,396240;24130,394335;19050,386715;15875,386715;13970,387985;10160,394970;24130,394970;19685,387985;19050,386715" o:connectangles="0,0,0,0,0,0,0,0,0,0,0,0,0,0,0,0,0,0,0,0,0,0,0,0,0,0,0,0,0,0,0,0,0"/>
              <w10:wrap anchorx="page"/>
            </v:shape>
          </w:pict>
        </mc:Fallback>
      </mc:AlternateContent>
    </w:r>
    <w:r>
      <w:rPr>
        <w:rFonts w:ascii="Book Antiqua"/>
        <w:i/>
        <w:color w:val="231F20"/>
        <w:w w:val="95"/>
        <w:sz w:val="20"/>
      </w:rPr>
      <w:t>Landis Center for Community Engagement</w:t>
    </w:r>
  </w:p>
  <w:p w:rsidR="00C70999" w:rsidRDefault="00C70999" w:rsidP="00C70999">
    <w:pPr>
      <w:pStyle w:val="BodyText"/>
      <w:tabs>
        <w:tab w:val="left" w:pos="1563"/>
        <w:tab w:val="left" w:pos="3964"/>
        <w:tab w:val="left" w:pos="5565"/>
      </w:tabs>
      <w:spacing w:before="30"/>
      <w:jc w:val="center"/>
    </w:pPr>
    <w:r>
      <w:rPr>
        <w:color w:val="231F20"/>
        <w:w w:val="110"/>
      </w:rPr>
      <w:t>522</w:t>
    </w:r>
    <w:r>
      <w:rPr>
        <w:color w:val="231F20"/>
        <w:spacing w:val="-30"/>
        <w:w w:val="110"/>
      </w:rPr>
      <w:t xml:space="preserve"> </w:t>
    </w:r>
    <w:r>
      <w:rPr>
        <w:color w:val="231F20"/>
        <w:w w:val="110"/>
      </w:rPr>
      <w:t>March</w:t>
    </w:r>
    <w:r>
      <w:rPr>
        <w:color w:val="231F20"/>
        <w:spacing w:val="-30"/>
        <w:w w:val="110"/>
      </w:rPr>
      <w:t xml:space="preserve"> </w:t>
    </w:r>
    <w:r>
      <w:rPr>
        <w:color w:val="231F20"/>
        <w:w w:val="110"/>
      </w:rPr>
      <w:t>Street</w:t>
    </w:r>
    <w:r>
      <w:rPr>
        <w:color w:val="231F20"/>
        <w:w w:val="110"/>
      </w:rPr>
      <w:tab/>
    </w:r>
    <w:r>
      <w:rPr>
        <w:color w:val="231F20"/>
        <w:w w:val="105"/>
      </w:rPr>
      <w:t>Easton,</w:t>
    </w:r>
    <w:r>
      <w:rPr>
        <w:color w:val="231F20"/>
        <w:spacing w:val="-22"/>
        <w:w w:val="105"/>
      </w:rPr>
      <w:t xml:space="preserve"> </w:t>
    </w:r>
    <w:r>
      <w:rPr>
        <w:color w:val="231F20"/>
        <w:w w:val="105"/>
      </w:rPr>
      <w:t>Pennsylvania</w:t>
    </w:r>
    <w:r>
      <w:rPr>
        <w:color w:val="231F20"/>
        <w:spacing w:val="-22"/>
        <w:w w:val="105"/>
      </w:rPr>
      <w:t xml:space="preserve"> </w:t>
    </w:r>
    <w:r>
      <w:rPr>
        <w:color w:val="231F20"/>
        <w:w w:val="105"/>
      </w:rPr>
      <w:t>18042</w:t>
    </w:r>
    <w:r>
      <w:rPr>
        <w:color w:val="231F20"/>
        <w:w w:val="105"/>
      </w:rPr>
      <w:tab/>
    </w:r>
    <w:proofErr w:type="spellStart"/>
    <w:r>
      <w:rPr>
        <w:rFonts w:ascii="Cambria"/>
        <w:color w:val="231F20"/>
        <w:w w:val="155"/>
        <w:sz w:val="13"/>
      </w:rPr>
      <w:t>tel</w:t>
    </w:r>
    <w:proofErr w:type="spellEnd"/>
    <w:r>
      <w:rPr>
        <w:rFonts w:ascii="Cambria"/>
        <w:color w:val="231F20"/>
        <w:spacing w:val="-31"/>
        <w:w w:val="155"/>
        <w:sz w:val="13"/>
      </w:rPr>
      <w:t xml:space="preserve"> </w:t>
    </w:r>
    <w:r>
      <w:rPr>
        <w:color w:val="231F20"/>
        <w:w w:val="110"/>
      </w:rPr>
      <w:t>610-330-3067</w:t>
    </w:r>
    <w:r>
      <w:rPr>
        <w:color w:val="231F20"/>
        <w:w w:val="110"/>
      </w:rPr>
      <w:tab/>
      <w:t>https://landiscenter.lafayette.edu</w:t>
    </w:r>
  </w:p>
  <w:p w:rsidR="00C70999" w:rsidRDefault="00C70999">
    <w:pPr>
      <w:pStyle w:val="Header"/>
    </w:pPr>
  </w:p>
  <w:p w:rsidR="000350D8" w:rsidRDefault="000350D8" w:rsidP="000350D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EF"/>
    <w:rsid w:val="000350D8"/>
    <w:rsid w:val="000469B6"/>
    <w:rsid w:val="002D41EF"/>
    <w:rsid w:val="00311DF7"/>
    <w:rsid w:val="003C471C"/>
    <w:rsid w:val="003D71CC"/>
    <w:rsid w:val="00530C89"/>
    <w:rsid w:val="006C502E"/>
    <w:rsid w:val="007F487D"/>
    <w:rsid w:val="00C70999"/>
    <w:rsid w:val="00F0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58922"/>
  <w15:chartTrackingRefBased/>
  <w15:docId w15:val="{B089FC7B-4DF5-479E-AA25-19F08EE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1EF"/>
    <w:pPr>
      <w:spacing w:after="0"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1EF"/>
    <w:rPr>
      <w:color w:val="0563C1" w:themeColor="hyperlink"/>
      <w:u w:val="single"/>
    </w:rPr>
  </w:style>
  <w:style w:type="paragraph" w:styleId="Header">
    <w:name w:val="header"/>
    <w:basedOn w:val="Normal"/>
    <w:link w:val="HeaderChar"/>
    <w:uiPriority w:val="99"/>
    <w:unhideWhenUsed/>
    <w:rsid w:val="000350D8"/>
    <w:pPr>
      <w:tabs>
        <w:tab w:val="center" w:pos="4680"/>
        <w:tab w:val="right" w:pos="9360"/>
      </w:tabs>
    </w:pPr>
  </w:style>
  <w:style w:type="character" w:customStyle="1" w:styleId="HeaderChar">
    <w:name w:val="Header Char"/>
    <w:basedOn w:val="DefaultParagraphFont"/>
    <w:link w:val="Header"/>
    <w:uiPriority w:val="99"/>
    <w:rsid w:val="000350D8"/>
    <w:rPr>
      <w:rFonts w:cstheme="minorBidi"/>
      <w:szCs w:val="22"/>
    </w:rPr>
  </w:style>
  <w:style w:type="paragraph" w:styleId="Footer">
    <w:name w:val="footer"/>
    <w:basedOn w:val="Normal"/>
    <w:link w:val="FooterChar"/>
    <w:uiPriority w:val="99"/>
    <w:unhideWhenUsed/>
    <w:rsid w:val="000350D8"/>
    <w:pPr>
      <w:tabs>
        <w:tab w:val="center" w:pos="4680"/>
        <w:tab w:val="right" w:pos="9360"/>
      </w:tabs>
    </w:pPr>
  </w:style>
  <w:style w:type="character" w:customStyle="1" w:styleId="FooterChar">
    <w:name w:val="Footer Char"/>
    <w:basedOn w:val="DefaultParagraphFont"/>
    <w:link w:val="Footer"/>
    <w:uiPriority w:val="99"/>
    <w:rsid w:val="000350D8"/>
    <w:rPr>
      <w:rFonts w:cstheme="minorBidi"/>
      <w:szCs w:val="22"/>
    </w:rPr>
  </w:style>
  <w:style w:type="paragraph" w:styleId="BodyText">
    <w:name w:val="Body Text"/>
    <w:basedOn w:val="Normal"/>
    <w:link w:val="BodyTextChar"/>
    <w:uiPriority w:val="1"/>
    <w:qFormat/>
    <w:rsid w:val="00C70999"/>
    <w:pPr>
      <w:widowControl w:val="0"/>
      <w:autoSpaceDE w:val="0"/>
      <w:autoSpaceDN w:val="0"/>
    </w:pPr>
    <w:rPr>
      <w:rFonts w:eastAsia="Times New Roman" w:cs="Times New Roman"/>
      <w:sz w:val="19"/>
      <w:szCs w:val="19"/>
    </w:rPr>
  </w:style>
  <w:style w:type="character" w:customStyle="1" w:styleId="BodyTextChar">
    <w:name w:val="Body Text Char"/>
    <w:basedOn w:val="DefaultParagraphFont"/>
    <w:link w:val="BodyText"/>
    <w:uiPriority w:val="1"/>
    <w:rsid w:val="00C70999"/>
    <w:rPr>
      <w:rFonts w:eastAsia="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safety.lafayette.edu/lcat/"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publicsafety.lafayette.edu/student-driving-of-college-insured-vehicl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a/lafayette.edu/forms/d/e/1FAIpQLSePxPKIbc8qkQPFzV6Lz_Jyis5U0ejke7zwX-maD2w3aRSkaQ/viewform" TargetMode="External"/><Relationship Id="rId11" Type="http://schemas.openxmlformats.org/officeDocument/2006/relationships/image" Target="media/image2.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s://publicsafety.lafayette.edu/wp-content/uploads/sites/86/2015/09/Student-Policy-Enterprise-Car-Rental.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cefaluc</dc:creator>
  <cp:keywords/>
  <dc:description/>
  <cp:lastModifiedBy>Chelsea Cefalu</cp:lastModifiedBy>
  <cp:revision>9</cp:revision>
  <dcterms:created xsi:type="dcterms:W3CDTF">2017-12-01T14:10:00Z</dcterms:created>
  <dcterms:modified xsi:type="dcterms:W3CDTF">2019-09-25T15:19:00Z</dcterms:modified>
</cp:coreProperties>
</file>